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C6CF3" w14:textId="77777777" w:rsidR="003534B9" w:rsidRPr="00160C96" w:rsidRDefault="003534B9" w:rsidP="00160C96">
      <w:pPr>
        <w:pStyle w:val="Title"/>
        <w:jc w:val="center"/>
        <w:rPr>
          <w:b/>
          <w:sz w:val="40"/>
          <w:szCs w:val="40"/>
        </w:rPr>
      </w:pPr>
      <w:r w:rsidRPr="00160C96">
        <w:rPr>
          <w:b/>
          <w:sz w:val="40"/>
          <w:szCs w:val="40"/>
        </w:rPr>
        <w:t>Computer Science &amp; Information Systems Department</w:t>
      </w:r>
    </w:p>
    <w:p w14:paraId="14ECA0F0" w14:textId="77777777" w:rsidR="003534B9" w:rsidRPr="004807CC" w:rsidRDefault="003534B9" w:rsidP="003534B9">
      <w:pPr>
        <w:jc w:val="center"/>
        <w:rPr>
          <w:sz w:val="30"/>
        </w:rPr>
      </w:pPr>
      <w:r w:rsidRPr="004807CC">
        <w:rPr>
          <w:sz w:val="30"/>
        </w:rPr>
        <w:t xml:space="preserve">CIS &amp; OFTECH </w:t>
      </w:r>
      <w:r w:rsidR="00FA2218" w:rsidRPr="004807CC">
        <w:rPr>
          <w:sz w:val="30"/>
        </w:rPr>
        <w:t>Advisory Board Meeting Minutes</w:t>
      </w:r>
    </w:p>
    <w:p w14:paraId="54E6D7ED" w14:textId="77777777" w:rsidR="006F2B36" w:rsidRDefault="003534B9" w:rsidP="003534B9">
      <w:pPr>
        <w:tabs>
          <w:tab w:val="center" w:pos="4680"/>
          <w:tab w:val="left" w:pos="7057"/>
        </w:tabs>
      </w:pPr>
      <w:r>
        <w:tab/>
      </w:r>
      <w:r w:rsidR="00FA2218" w:rsidRPr="004807CC">
        <w:rPr>
          <w:sz w:val="30"/>
        </w:rPr>
        <w:t>November</w:t>
      </w:r>
      <w:r w:rsidR="00FA2218">
        <w:t xml:space="preserve"> 14, 2014</w:t>
      </w:r>
    </w:p>
    <w:p w14:paraId="36F6768A" w14:textId="77777777" w:rsidR="00FA2218" w:rsidRDefault="00FA2218"/>
    <w:p w14:paraId="282E6500" w14:textId="77777777" w:rsidR="00B87EBA" w:rsidRDefault="00FA2218" w:rsidP="00B87EBA">
      <w:pPr>
        <w:pStyle w:val="Heading1"/>
      </w:pPr>
      <w:r>
        <w:t>Attendees</w:t>
      </w:r>
    </w:p>
    <w:p w14:paraId="16E574D0" w14:textId="77777777" w:rsidR="00FA2218" w:rsidRDefault="00207468">
      <w:r>
        <w:t xml:space="preserve">Brenda Rothaupt, Gina Jerry, </w:t>
      </w:r>
      <w:r w:rsidR="00FA2218">
        <w:t xml:space="preserve">Mario Perez, Richard Delia, Teresa Williamson, Clarissa Leiva, Jacqueline Scott, Fariba Bolandhemat, </w:t>
      </w:r>
      <w:r>
        <w:t>O</w:t>
      </w:r>
      <w:r w:rsidR="00FA2218">
        <w:t xml:space="preserve">demaris Valdivia, Ted Dahle, </w:t>
      </w:r>
      <w:r>
        <w:t>Frank Dawson</w:t>
      </w:r>
      <w:r w:rsidR="00FA2218">
        <w:t>, Sasha King, Lisa Moss, Wayne Fer</w:t>
      </w:r>
      <w:r w:rsidR="003534B9">
        <w:t>nandez, Bridget Hana</w:t>
      </w:r>
    </w:p>
    <w:p w14:paraId="7BBF11CC" w14:textId="77777777" w:rsidR="003534B9" w:rsidRDefault="003534B9" w:rsidP="00BD4967">
      <w:pPr>
        <w:pStyle w:val="Heading1"/>
      </w:pPr>
      <w:r>
        <w:t>Introductions</w:t>
      </w:r>
    </w:p>
    <w:p w14:paraId="6C1AAED3" w14:textId="77777777" w:rsidR="000D6E9F" w:rsidRDefault="000D6E9F">
      <w:r>
        <w:t>The CSIS department is currently going through the 6-year program review</w:t>
      </w:r>
      <w:r w:rsidR="00B87EBA">
        <w:t xml:space="preserve"> process</w:t>
      </w:r>
      <w:r>
        <w:t xml:space="preserve">. This is a review of our courses, certificates, degrees, facilities, equipment, tutoring and other </w:t>
      </w:r>
      <w:r w:rsidR="00B87EBA">
        <w:t>features</w:t>
      </w:r>
      <w:r>
        <w:t xml:space="preserve"> of our department.</w:t>
      </w:r>
    </w:p>
    <w:p w14:paraId="56B1CE43" w14:textId="77777777" w:rsidR="000D6E9F" w:rsidRDefault="000D6E9F" w:rsidP="00207468">
      <w:pPr>
        <w:pStyle w:val="Heading1"/>
      </w:pPr>
      <w:r>
        <w:t>Discussion of Current Industry Standards and Trends</w:t>
      </w:r>
    </w:p>
    <w:p w14:paraId="7E42B2AF" w14:textId="77777777" w:rsidR="00B87EBA" w:rsidRDefault="00794F99">
      <w:r>
        <w:t xml:space="preserve">Shared online tools </w:t>
      </w:r>
      <w:r w:rsidR="00B87EBA">
        <w:t>such as</w:t>
      </w:r>
      <w:r>
        <w:t xml:space="preserve"> </w:t>
      </w:r>
      <w:r w:rsidR="00B87EBA">
        <w:t>Jira (project management tool and</w:t>
      </w:r>
      <w:r>
        <w:t xml:space="preserve"> C</w:t>
      </w:r>
      <w:r w:rsidR="000D6E9F">
        <w:t>onfluence</w:t>
      </w:r>
      <w:r w:rsidR="00B87EBA">
        <w:t xml:space="preserve"> (communication tool). These are </w:t>
      </w:r>
      <w:r w:rsidR="000D6E9F">
        <w:t>shared tool</w:t>
      </w:r>
      <w:r w:rsidR="00B87EBA">
        <w:t>s used</w:t>
      </w:r>
      <w:r w:rsidR="000D6E9F">
        <w:t xml:space="preserve"> to create a </w:t>
      </w:r>
      <w:r w:rsidR="00B87EBA">
        <w:t>dash board</w:t>
      </w:r>
      <w:r w:rsidR="000D6E9F">
        <w:t xml:space="preserve"> o</w:t>
      </w:r>
      <w:r w:rsidR="00B87EBA">
        <w:t>r a page dedicated to a project</w:t>
      </w:r>
      <w:r w:rsidR="000D6E9F">
        <w:t>.</w:t>
      </w:r>
      <w:r w:rsidR="00B87EBA">
        <w:t xml:space="preserve"> You can then invite people to the site and share files, note, etc.</w:t>
      </w:r>
    </w:p>
    <w:p w14:paraId="5FCDD550" w14:textId="77777777" w:rsidR="000D6E9F" w:rsidRDefault="00B56FB7">
      <w:r>
        <w:t xml:space="preserve">Smartsheet </w:t>
      </w:r>
      <w:r w:rsidR="00B87EBA">
        <w:t xml:space="preserve">is an online spreadsheet tool </w:t>
      </w:r>
      <w:r>
        <w:t xml:space="preserve">which mirrors excel. You can share the document between </w:t>
      </w:r>
      <w:r w:rsidR="00794F99">
        <w:t>several users</w:t>
      </w:r>
      <w:r>
        <w:t>. You can lock portions of the sheet. It also keeps a history of changes.</w:t>
      </w:r>
    </w:p>
    <w:p w14:paraId="767D5412" w14:textId="77777777" w:rsidR="00794F99" w:rsidRDefault="00794F99">
      <w:r>
        <w:t>Asana is another shared online tool. This is great for project management.</w:t>
      </w:r>
    </w:p>
    <w:p w14:paraId="410F39F7" w14:textId="77777777" w:rsidR="00B56FB7" w:rsidRDefault="00B56FB7">
      <w:r>
        <w:t xml:space="preserve">The trend is </w:t>
      </w:r>
      <w:r w:rsidR="00B87EBA">
        <w:t>migrating</w:t>
      </w:r>
      <w:r>
        <w:t xml:space="preserve"> everything online. Taking things to the clou</w:t>
      </w:r>
      <w:r w:rsidR="00B87EBA">
        <w:t xml:space="preserve">d such as </w:t>
      </w:r>
      <w:r>
        <w:t xml:space="preserve">Office 365. </w:t>
      </w:r>
      <w:r w:rsidR="00B87EBA">
        <w:t xml:space="preserve">Students can get up to 1TB with Office 365. </w:t>
      </w:r>
      <w:r>
        <w:t xml:space="preserve">Smaller companies are more progressive than the larger </w:t>
      </w:r>
      <w:r w:rsidR="00B87EBA">
        <w:t>ones</w:t>
      </w:r>
      <w:r>
        <w:t>.</w:t>
      </w:r>
      <w:r w:rsidR="00615146">
        <w:t xml:space="preserve"> Data centers are moving to the cloud. So pay close attention to online technologies.</w:t>
      </w:r>
    </w:p>
    <w:p w14:paraId="002F834A" w14:textId="77777777" w:rsidR="00615146" w:rsidRDefault="00615146">
      <w:r>
        <w:t>SharePoint technologies is useful. Windows 10</w:t>
      </w:r>
      <w:r w:rsidR="0088246A">
        <w:t xml:space="preserve"> is also coming.</w:t>
      </w:r>
    </w:p>
    <w:p w14:paraId="39CC5718" w14:textId="77777777" w:rsidR="00273382" w:rsidRDefault="00273382" w:rsidP="00273382">
      <w:r>
        <w:t xml:space="preserve">Protoshare is a great </w:t>
      </w:r>
      <w:r w:rsidR="00B87EBA">
        <w:t xml:space="preserve">tool </w:t>
      </w:r>
      <w:r>
        <w:t>to replace wire framing.</w:t>
      </w:r>
    </w:p>
    <w:p w14:paraId="6F3609CF" w14:textId="77777777" w:rsidR="0088246A" w:rsidRDefault="0088246A">
      <w:r>
        <w:t>Microsoft is trying to take over Google Drive.  Microsoft also has free apps that can be downloaded to a tablet or phone.</w:t>
      </w:r>
    </w:p>
    <w:p w14:paraId="07234D7A" w14:textId="77777777" w:rsidR="003649FB" w:rsidRDefault="003649FB">
      <w:r>
        <w:t xml:space="preserve">Group work in </w:t>
      </w:r>
      <w:r w:rsidR="00B87EBA">
        <w:t>classes. More Project M</w:t>
      </w:r>
      <w:r w:rsidR="007560B2">
        <w:t xml:space="preserve">anagement theory. CIS 9A </w:t>
      </w:r>
      <w:r w:rsidR="00692C8C">
        <w:t>may be only teaching the</w:t>
      </w:r>
      <w:r w:rsidR="007560B2">
        <w:t xml:space="preserve"> software. Missing </w:t>
      </w:r>
      <w:r w:rsidR="00B87EBA">
        <w:t xml:space="preserve">theory, </w:t>
      </w:r>
      <w:r w:rsidR="007560B2">
        <w:t>communication, teamwork, etc.</w:t>
      </w:r>
      <w:r w:rsidR="00692C8C">
        <w:t xml:space="preserve"> Doesn’t teach someone how to manage a project. Instead it teaches Microsoft Project.</w:t>
      </w:r>
    </w:p>
    <w:p w14:paraId="705FFDC9" w14:textId="031707FA" w:rsidR="007560B2" w:rsidRDefault="007560B2">
      <w:r w:rsidRPr="008E573A">
        <w:rPr>
          <w:highlight w:val="yellow"/>
        </w:rPr>
        <w:t>Need for employees that can do both design and development.</w:t>
      </w:r>
      <w:r w:rsidR="008E573A" w:rsidRPr="008E573A">
        <w:rPr>
          <w:highlight w:val="yellow"/>
        </w:rPr>
        <w:t xml:space="preserve">  Much discussion about the effects this is having on </w:t>
      </w:r>
      <w:bookmarkStart w:id="0" w:name="_GoBack"/>
      <w:r w:rsidR="008E573A" w:rsidRPr="008E573A">
        <w:rPr>
          <w:highlight w:val="yellow"/>
        </w:rPr>
        <w:t>Digital</w:t>
      </w:r>
      <w:bookmarkEnd w:id="0"/>
      <w:r w:rsidR="008E573A" w:rsidRPr="008E573A">
        <w:rPr>
          <w:highlight w:val="yellow"/>
        </w:rPr>
        <w:t xml:space="preserve"> Publishing.  The certificate program in this area is deemed useful and important.  A minor change was suggested as noted below.</w:t>
      </w:r>
    </w:p>
    <w:p w14:paraId="2D97F843" w14:textId="77777777" w:rsidR="00110EB5" w:rsidRDefault="00110EB5">
      <w:r>
        <w:t xml:space="preserve">70% of traffic is from mobile viewers. </w:t>
      </w:r>
      <w:r w:rsidR="00692C8C">
        <w:t xml:space="preserve">Key things include: </w:t>
      </w:r>
      <w:r>
        <w:t xml:space="preserve">Responsive design. Move towards templates (cheaper and easier to produce your content). Using modules. Drupal </w:t>
      </w:r>
      <w:r w:rsidR="00692C8C">
        <w:t>and</w:t>
      </w:r>
      <w:r>
        <w:t xml:space="preserve"> WordPress.</w:t>
      </w:r>
    </w:p>
    <w:p w14:paraId="3A1C0013" w14:textId="77777777" w:rsidR="00273382" w:rsidRPr="00273382" w:rsidRDefault="00273382" w:rsidP="00273382">
      <w:pPr>
        <w:pStyle w:val="Heading1"/>
      </w:pPr>
      <w:r w:rsidRPr="00273382">
        <w:lastRenderedPageBreak/>
        <w:t>Revision of Certificates and Courses</w:t>
      </w:r>
    </w:p>
    <w:p w14:paraId="5F3BBBA8" w14:textId="77777777" w:rsidR="00273382" w:rsidRPr="00273382" w:rsidRDefault="00273382">
      <w:pPr>
        <w:rPr>
          <w:b/>
        </w:rPr>
      </w:pPr>
      <w:r w:rsidRPr="00273382">
        <w:rPr>
          <w:b/>
        </w:rPr>
        <w:t>Website Creator</w:t>
      </w:r>
    </w:p>
    <w:p w14:paraId="119B054F" w14:textId="77777777" w:rsidR="00273382" w:rsidRDefault="00273382" w:rsidP="00273382">
      <w:pPr>
        <w:pStyle w:val="ListParagraph"/>
        <w:numPr>
          <w:ilvl w:val="0"/>
          <w:numId w:val="3"/>
        </w:numPr>
      </w:pPr>
      <w:r>
        <w:t>NO CHANGE</w:t>
      </w:r>
    </w:p>
    <w:p w14:paraId="0327630C" w14:textId="77777777" w:rsidR="00273382" w:rsidRPr="00273382" w:rsidRDefault="00273382">
      <w:pPr>
        <w:rPr>
          <w:b/>
        </w:rPr>
      </w:pPr>
      <w:r w:rsidRPr="00273382">
        <w:rPr>
          <w:b/>
        </w:rPr>
        <w:t>Website Development Management</w:t>
      </w:r>
    </w:p>
    <w:p w14:paraId="190F7171" w14:textId="77777777" w:rsidR="00273382" w:rsidRDefault="00273382" w:rsidP="00273382">
      <w:pPr>
        <w:pStyle w:val="ListParagraph"/>
        <w:numPr>
          <w:ilvl w:val="0"/>
          <w:numId w:val="1"/>
        </w:numPr>
      </w:pPr>
      <w:r>
        <w:t>Remove 62A</w:t>
      </w:r>
    </w:p>
    <w:p w14:paraId="007FCABB" w14:textId="77777777" w:rsidR="00273382" w:rsidRDefault="00273382" w:rsidP="00273382">
      <w:pPr>
        <w:pStyle w:val="ListParagraph"/>
        <w:numPr>
          <w:ilvl w:val="0"/>
          <w:numId w:val="1"/>
        </w:numPr>
      </w:pPr>
      <w:r>
        <w:t>Possible add revised CIS 38</w:t>
      </w:r>
    </w:p>
    <w:p w14:paraId="419127C6" w14:textId="77777777" w:rsidR="00273382" w:rsidRPr="00273382" w:rsidRDefault="00273382" w:rsidP="00273382">
      <w:pPr>
        <w:rPr>
          <w:b/>
        </w:rPr>
      </w:pPr>
      <w:r w:rsidRPr="00273382">
        <w:rPr>
          <w:b/>
        </w:rPr>
        <w:t>W</w:t>
      </w:r>
      <w:r w:rsidR="004807CC">
        <w:rPr>
          <w:b/>
        </w:rPr>
        <w:t>ord Processing</w:t>
      </w:r>
    </w:p>
    <w:p w14:paraId="78AFA77A" w14:textId="77777777" w:rsidR="00273382" w:rsidRDefault="00273382" w:rsidP="00273382">
      <w:pPr>
        <w:pStyle w:val="ListParagraph"/>
        <w:numPr>
          <w:ilvl w:val="0"/>
          <w:numId w:val="2"/>
        </w:numPr>
      </w:pPr>
      <w:r>
        <w:t>REMOVE CERTIFICATE</w:t>
      </w:r>
    </w:p>
    <w:p w14:paraId="05B8E2BE" w14:textId="77777777" w:rsidR="003D29EF" w:rsidRDefault="003D29EF" w:rsidP="00205FDB">
      <w:pPr>
        <w:pStyle w:val="ListParagraph"/>
        <w:numPr>
          <w:ilvl w:val="0"/>
          <w:numId w:val="2"/>
        </w:numPr>
      </w:pPr>
      <w:r>
        <w:t xml:space="preserve">Also remove CIS 37B </w:t>
      </w:r>
      <w:r w:rsidR="004807CC">
        <w:t>from course listings</w:t>
      </w:r>
    </w:p>
    <w:p w14:paraId="20DF4A66" w14:textId="77777777" w:rsidR="00273382" w:rsidRPr="008E573A" w:rsidRDefault="00273382">
      <w:pPr>
        <w:rPr>
          <w:b/>
          <w:highlight w:val="yellow"/>
        </w:rPr>
      </w:pPr>
      <w:r w:rsidRPr="008E573A">
        <w:rPr>
          <w:b/>
          <w:highlight w:val="yellow"/>
        </w:rPr>
        <w:t>Digital Publishing</w:t>
      </w:r>
    </w:p>
    <w:p w14:paraId="3135E773" w14:textId="77777777" w:rsidR="00273382" w:rsidRPr="008E573A" w:rsidRDefault="00273382" w:rsidP="004807CC">
      <w:pPr>
        <w:pStyle w:val="ListParagraph"/>
        <w:numPr>
          <w:ilvl w:val="0"/>
          <w:numId w:val="6"/>
        </w:numPr>
        <w:rPr>
          <w:highlight w:val="yellow"/>
        </w:rPr>
      </w:pPr>
      <w:r w:rsidRPr="008E573A">
        <w:rPr>
          <w:highlight w:val="yellow"/>
        </w:rPr>
        <w:t>Replace CIS 36P (PowerPoint 1-unit course) with a new 1 unit Adobe Acrobat class.</w:t>
      </w:r>
    </w:p>
    <w:p w14:paraId="7BFCE9AF" w14:textId="77777777" w:rsidR="00273382" w:rsidRPr="003D29EF" w:rsidRDefault="003D29EF">
      <w:pPr>
        <w:rPr>
          <w:b/>
        </w:rPr>
      </w:pPr>
      <w:r w:rsidRPr="003D29EF">
        <w:rPr>
          <w:b/>
        </w:rPr>
        <w:t>Website Software Specialist</w:t>
      </w:r>
    </w:p>
    <w:p w14:paraId="309DE6A5" w14:textId="77777777" w:rsidR="003F5E25" w:rsidRDefault="003F5E25" w:rsidP="003D29EF">
      <w:pPr>
        <w:pStyle w:val="ListParagraph"/>
        <w:numPr>
          <w:ilvl w:val="0"/>
          <w:numId w:val="2"/>
        </w:numPr>
      </w:pPr>
      <w:r>
        <w:t>Total number of units change from 37 to 34</w:t>
      </w:r>
    </w:p>
    <w:p w14:paraId="34A61C63" w14:textId="77777777" w:rsidR="003F5E25" w:rsidRDefault="003F5E25" w:rsidP="003F5E25">
      <w:pPr>
        <w:pStyle w:val="ListParagraph"/>
        <w:numPr>
          <w:ilvl w:val="0"/>
          <w:numId w:val="2"/>
        </w:numPr>
      </w:pPr>
      <w:r>
        <w:t>Concentration courses change from 13 to 10</w:t>
      </w:r>
    </w:p>
    <w:p w14:paraId="639BD0A3" w14:textId="77777777" w:rsidR="003D29EF" w:rsidRDefault="003D29EF" w:rsidP="003D29EF">
      <w:pPr>
        <w:pStyle w:val="ListParagraph"/>
        <w:numPr>
          <w:ilvl w:val="0"/>
          <w:numId w:val="2"/>
        </w:numPr>
      </w:pPr>
      <w:r>
        <w:t>Rename CIS 50 to say HTML5 instead of HTML</w:t>
      </w:r>
    </w:p>
    <w:p w14:paraId="6B9FF2C6" w14:textId="77777777" w:rsidR="003D29EF" w:rsidRDefault="003D29EF" w:rsidP="003D29EF">
      <w:pPr>
        <w:pStyle w:val="ListParagraph"/>
        <w:numPr>
          <w:ilvl w:val="0"/>
          <w:numId w:val="2"/>
        </w:numPr>
      </w:pPr>
      <w:r>
        <w:t>Add CIS 67 and CIS 70 as electives</w:t>
      </w:r>
    </w:p>
    <w:p w14:paraId="723195E8" w14:textId="77777777" w:rsidR="003D29EF" w:rsidRDefault="003D29EF" w:rsidP="003D29EF">
      <w:pPr>
        <w:pStyle w:val="ListParagraph"/>
        <w:numPr>
          <w:ilvl w:val="0"/>
          <w:numId w:val="2"/>
        </w:numPr>
      </w:pPr>
      <w:r>
        <w:t>Keep CIS 56 but simplify it regarding use of soft</w:t>
      </w:r>
      <w:r w:rsidR="004807CC">
        <w:t>ware and technical requirements</w:t>
      </w:r>
    </w:p>
    <w:p w14:paraId="7350C869" w14:textId="77777777" w:rsidR="003D29EF" w:rsidRDefault="003D29EF" w:rsidP="003D29EF">
      <w:pPr>
        <w:pStyle w:val="ListParagraph"/>
        <w:numPr>
          <w:ilvl w:val="0"/>
          <w:numId w:val="2"/>
        </w:numPr>
      </w:pPr>
      <w:r>
        <w:t>Remove CIS 62A (also remove course from course listings)</w:t>
      </w:r>
    </w:p>
    <w:p w14:paraId="7D2549F8" w14:textId="77777777" w:rsidR="003D29EF" w:rsidRDefault="003D29EF" w:rsidP="003D29EF">
      <w:pPr>
        <w:pStyle w:val="ListParagraph"/>
        <w:numPr>
          <w:ilvl w:val="0"/>
          <w:numId w:val="2"/>
        </w:numPr>
      </w:pPr>
      <w:r>
        <w:t>Remove CIS 62B (also remove course from course listings)</w:t>
      </w:r>
    </w:p>
    <w:p w14:paraId="1A93A99B" w14:textId="77777777" w:rsidR="003D29EF" w:rsidRDefault="003D29EF" w:rsidP="003D29EF">
      <w:pPr>
        <w:pStyle w:val="ListParagraph"/>
        <w:numPr>
          <w:ilvl w:val="0"/>
          <w:numId w:val="2"/>
        </w:numPr>
      </w:pPr>
      <w:r>
        <w:t>Remove CIS 66 (also remove course from course listings)</w:t>
      </w:r>
    </w:p>
    <w:p w14:paraId="2DDE5230" w14:textId="77777777" w:rsidR="00A57A57" w:rsidRDefault="00A57A57" w:rsidP="00A57A57">
      <w:pPr>
        <w:pStyle w:val="ListParagraph"/>
        <w:numPr>
          <w:ilvl w:val="0"/>
          <w:numId w:val="2"/>
        </w:numPr>
      </w:pPr>
      <w:r>
        <w:t>Also remove CIS 58 from course listings</w:t>
      </w:r>
    </w:p>
    <w:p w14:paraId="4503BBBA" w14:textId="77777777" w:rsidR="00BD4967" w:rsidRPr="00BD4967" w:rsidRDefault="00BD4967">
      <w:pPr>
        <w:rPr>
          <w:b/>
        </w:rPr>
      </w:pPr>
      <w:r w:rsidRPr="00BD4967">
        <w:rPr>
          <w:b/>
        </w:rPr>
        <w:t>Computer Business Applications</w:t>
      </w:r>
    </w:p>
    <w:p w14:paraId="3B45A291" w14:textId="77777777" w:rsidR="00BD4967" w:rsidRDefault="00BD4967" w:rsidP="00BD4967">
      <w:pPr>
        <w:pStyle w:val="ListParagraph"/>
        <w:numPr>
          <w:ilvl w:val="0"/>
          <w:numId w:val="4"/>
        </w:numPr>
      </w:pPr>
      <w:r>
        <w:t xml:space="preserve">Possible name change suggestion </w:t>
      </w:r>
      <w:r w:rsidR="00E57BA3">
        <w:t>to</w:t>
      </w:r>
      <w:r>
        <w:t xml:space="preserve"> Business Technology</w:t>
      </w:r>
    </w:p>
    <w:p w14:paraId="797A5FE7" w14:textId="77777777" w:rsidR="00E57BA3" w:rsidRDefault="00E57BA3" w:rsidP="00BD4967">
      <w:pPr>
        <w:pStyle w:val="ListParagraph"/>
        <w:numPr>
          <w:ilvl w:val="0"/>
          <w:numId w:val="4"/>
        </w:numPr>
      </w:pPr>
      <w:r>
        <w:t>Possibly move CIS 32 to elective</w:t>
      </w:r>
    </w:p>
    <w:p w14:paraId="66BE08D7" w14:textId="77777777" w:rsidR="00E57BA3" w:rsidRDefault="00E57BA3" w:rsidP="00BD4967">
      <w:pPr>
        <w:pStyle w:val="ListParagraph"/>
        <w:numPr>
          <w:ilvl w:val="0"/>
          <w:numId w:val="4"/>
        </w:numPr>
      </w:pPr>
      <w:r>
        <w:t>Possibly remove CIS 34 or make it part of a group</w:t>
      </w:r>
    </w:p>
    <w:p w14:paraId="23661DEA" w14:textId="77777777" w:rsidR="00E57BA3" w:rsidRDefault="00E57BA3" w:rsidP="00BD4967">
      <w:pPr>
        <w:pStyle w:val="ListParagraph"/>
        <w:numPr>
          <w:ilvl w:val="0"/>
          <w:numId w:val="4"/>
        </w:numPr>
      </w:pPr>
      <w:r>
        <w:t>Keep CIS 50 and possibly make it a group with CIS 70</w:t>
      </w:r>
    </w:p>
    <w:p w14:paraId="1F964C83" w14:textId="77777777" w:rsidR="00E72C89" w:rsidRDefault="00386E8F" w:rsidP="007133B6">
      <w:pPr>
        <w:pStyle w:val="ListParagraph"/>
        <w:numPr>
          <w:ilvl w:val="0"/>
          <w:numId w:val="4"/>
        </w:numPr>
      </w:pPr>
      <w:r>
        <w:t>Change CIS 38 to a full presentation course covering (</w:t>
      </w:r>
      <w:r w:rsidR="004807CC">
        <w:t xml:space="preserve">presentation theory, </w:t>
      </w:r>
      <w:r>
        <w:t>PowerPoint, Acrobat, and Captivate)</w:t>
      </w:r>
      <w:r w:rsidR="00240350">
        <w:t xml:space="preserve"> </w:t>
      </w:r>
      <w:r>
        <w:t>Microsoft Screen Capture or Jing may be an alternative to Adobe Captivate.</w:t>
      </w:r>
      <w:r w:rsidR="00240350">
        <w:t xml:space="preserve"> Add this course as an elective to the certificate</w:t>
      </w:r>
    </w:p>
    <w:p w14:paraId="64020166" w14:textId="77777777" w:rsidR="00207468" w:rsidRDefault="00207468" w:rsidP="007133B6">
      <w:pPr>
        <w:pStyle w:val="ListParagraph"/>
        <w:numPr>
          <w:ilvl w:val="0"/>
          <w:numId w:val="4"/>
        </w:numPr>
      </w:pPr>
      <w:r>
        <w:t>We still need to work out how to create the groups</w:t>
      </w:r>
    </w:p>
    <w:p w14:paraId="3BFC8EA8" w14:textId="77777777" w:rsidR="00EE2603" w:rsidRDefault="00207468">
      <w:r>
        <w:t>No changes made to the Office Technology certificates.</w:t>
      </w:r>
    </w:p>
    <w:p w14:paraId="62F98C62" w14:textId="77777777" w:rsidR="003D29EF" w:rsidRDefault="003D29EF" w:rsidP="003D29EF">
      <w:pPr>
        <w:pStyle w:val="Heading1"/>
      </w:pPr>
      <w:r>
        <w:t>Career Development Center</w:t>
      </w:r>
    </w:p>
    <w:p w14:paraId="1A8B8523" w14:textId="77777777" w:rsidR="00EB23E7" w:rsidRDefault="003D29EF">
      <w:r>
        <w:t>Lisa Moss - Internship Coordinator</w:t>
      </w:r>
    </w:p>
    <w:p w14:paraId="757F5B04" w14:textId="77777777" w:rsidR="003D29EF" w:rsidRDefault="003D29EF">
      <w:r>
        <w:t>Discussion on how employers can register for the website to post internship opportunities.</w:t>
      </w:r>
    </w:p>
    <w:p w14:paraId="31D39759" w14:textId="77777777" w:rsidR="009D2A6E" w:rsidRDefault="009D2A6E">
      <w:r>
        <w:t>Information on the process for students to apply for an internship.</w:t>
      </w:r>
    </w:p>
    <w:p w14:paraId="1D620494" w14:textId="77777777" w:rsidR="009D2A6E" w:rsidRDefault="009D2A6E">
      <w:r>
        <w:t>May is annual internship fair</w:t>
      </w:r>
    </w:p>
    <w:p w14:paraId="54567409" w14:textId="77777777" w:rsidR="009D2A6E" w:rsidRDefault="009D2A6E">
      <w:r>
        <w:t>Cool Careers Speakers Forum program.  This event is held every fall. We had 14 different sessions</w:t>
      </w:r>
      <w:r w:rsidR="004807CC">
        <w:t xml:space="preserve"> this semester</w:t>
      </w:r>
      <w:r>
        <w:t>.</w:t>
      </w:r>
    </w:p>
    <w:p w14:paraId="13AE680C" w14:textId="77777777" w:rsidR="00BD4967" w:rsidRDefault="00BD4967">
      <w:r>
        <w:t xml:space="preserve">The Job Fair is held each semester. </w:t>
      </w:r>
    </w:p>
    <w:p w14:paraId="24DA419E" w14:textId="77777777" w:rsidR="00240350" w:rsidRDefault="00240350" w:rsidP="00240350">
      <w:pPr>
        <w:pStyle w:val="Heading1"/>
      </w:pPr>
      <w:r>
        <w:t>Career Pathways presentation by Frank Dawson</w:t>
      </w:r>
    </w:p>
    <w:p w14:paraId="64141925" w14:textId="77777777" w:rsidR="00240350" w:rsidRDefault="00240350" w:rsidP="00240350">
      <w:r>
        <w:t>SMC is part of a 15 million dollar grant</w:t>
      </w:r>
      <w:r w:rsidR="001B4B96">
        <w:t xml:space="preserve"> our share is 1.6 million</w:t>
      </w:r>
    </w:p>
    <w:p w14:paraId="72159CF8" w14:textId="77777777" w:rsidR="001B4B96" w:rsidRDefault="001B4B96" w:rsidP="00240350">
      <w:r>
        <w:t>Stipends for faculty, counselors, hardware, software</w:t>
      </w:r>
      <w:r w:rsidR="004807CC">
        <w:t xml:space="preserve"> is available.</w:t>
      </w:r>
    </w:p>
    <w:p w14:paraId="4233D1F3" w14:textId="77777777" w:rsidR="00240350" w:rsidRDefault="00240350" w:rsidP="00240350">
      <w:r>
        <w:t>30 high schools and 7 colleges</w:t>
      </w:r>
    </w:p>
    <w:p w14:paraId="590A3ADB" w14:textId="77777777" w:rsidR="00240350" w:rsidRDefault="00240350" w:rsidP="00240350">
      <w:r>
        <w:t>High school students can earn college credit while in high school</w:t>
      </w:r>
    </w:p>
    <w:p w14:paraId="7880CCC1" w14:textId="77777777" w:rsidR="00240350" w:rsidRDefault="00240350" w:rsidP="00240350">
      <w:r>
        <w:t>80% of high schools do not have computer science departments</w:t>
      </w:r>
    </w:p>
    <w:p w14:paraId="003C0938" w14:textId="77777777" w:rsidR="00240350" w:rsidRDefault="00240350" w:rsidP="00240350">
      <w:r>
        <w:t>We are partnered with West LA</w:t>
      </w:r>
    </w:p>
    <w:p w14:paraId="1A3A5BA0" w14:textId="77777777" w:rsidR="001B4B96" w:rsidRDefault="001B4B96" w:rsidP="00240350">
      <w:r>
        <w:t>Beginning in the fall of 2015 is phase 1 with Santa Monica HS, Palisades and Venice but Venice is starting in January with a Digital Media class.</w:t>
      </w:r>
    </w:p>
    <w:p w14:paraId="4BD9B808" w14:textId="77777777" w:rsidR="00160C96" w:rsidRPr="00160C96" w:rsidRDefault="00160C96" w:rsidP="00160C96">
      <w:pPr>
        <w:pStyle w:val="Heading1"/>
      </w:pPr>
      <w:r w:rsidRPr="00160C96">
        <w:t>Di</w:t>
      </w:r>
      <w:r>
        <w:t>scussion of Job Availability and Requirements</w:t>
      </w:r>
    </w:p>
    <w:p w14:paraId="7A75E7DF" w14:textId="77777777" w:rsidR="00160C96" w:rsidRDefault="00160C96" w:rsidP="00240350">
      <w:r>
        <w:t>SMC does not offer courses in Events Production</w:t>
      </w:r>
    </w:p>
    <w:p w14:paraId="184D47AE" w14:textId="77777777" w:rsidR="00B87EBA" w:rsidRPr="00240350" w:rsidRDefault="00160C96" w:rsidP="004807CC">
      <w:pPr>
        <w:pStyle w:val="Heading3"/>
      </w:pPr>
      <w:r>
        <w:t>Cyber Security</w:t>
      </w:r>
      <w:r w:rsidR="00B87EBA">
        <w:t xml:space="preserve"> and Networking are topics that will be discussed in the Computer Science </w:t>
      </w:r>
      <w:r w:rsidR="004807CC">
        <w:t xml:space="preserve">advisory board meeting that takes place each </w:t>
      </w:r>
      <w:r w:rsidR="00B87EBA">
        <w:t>spring semester.</w:t>
      </w:r>
    </w:p>
    <w:sectPr w:rsidR="00B87EBA" w:rsidRPr="002403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2EBD1" w14:textId="77777777" w:rsidR="00C32CAD" w:rsidRDefault="00C32CAD" w:rsidP="008D750F">
      <w:pPr>
        <w:spacing w:after="0" w:line="240" w:lineRule="auto"/>
      </w:pPr>
      <w:r>
        <w:separator/>
      </w:r>
    </w:p>
  </w:endnote>
  <w:endnote w:type="continuationSeparator" w:id="0">
    <w:p w14:paraId="1DCE941D" w14:textId="77777777" w:rsidR="00C32CAD" w:rsidRDefault="00C32CAD" w:rsidP="008D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EADFA" w14:textId="77777777" w:rsidR="008D750F" w:rsidRDefault="008D750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D3F70" wp14:editId="32C785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4BCCD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E1F15" w:rsidRPr="000E1F1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2DD85" w14:textId="77777777" w:rsidR="00C32CAD" w:rsidRDefault="00C32CAD" w:rsidP="008D750F">
      <w:pPr>
        <w:spacing w:after="0" w:line="240" w:lineRule="auto"/>
      </w:pPr>
      <w:r>
        <w:separator/>
      </w:r>
    </w:p>
  </w:footnote>
  <w:footnote w:type="continuationSeparator" w:id="0">
    <w:p w14:paraId="7866BDDD" w14:textId="77777777" w:rsidR="00C32CAD" w:rsidRDefault="00C32CAD" w:rsidP="008D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4B8"/>
    <w:multiLevelType w:val="hybridMultilevel"/>
    <w:tmpl w:val="84A6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A5B"/>
    <w:multiLevelType w:val="hybridMultilevel"/>
    <w:tmpl w:val="AB9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43F1"/>
    <w:multiLevelType w:val="hybridMultilevel"/>
    <w:tmpl w:val="B68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13EE9"/>
    <w:multiLevelType w:val="hybridMultilevel"/>
    <w:tmpl w:val="7F845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6C58A3"/>
    <w:multiLevelType w:val="hybridMultilevel"/>
    <w:tmpl w:val="75A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65067"/>
    <w:multiLevelType w:val="hybridMultilevel"/>
    <w:tmpl w:val="7DFA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F9"/>
    <w:rsid w:val="000D6E9F"/>
    <w:rsid w:val="000E1F15"/>
    <w:rsid w:val="00110EB5"/>
    <w:rsid w:val="00160C96"/>
    <w:rsid w:val="001A7B3D"/>
    <w:rsid w:val="001B4B96"/>
    <w:rsid w:val="001F68A0"/>
    <w:rsid w:val="00207468"/>
    <w:rsid w:val="00240350"/>
    <w:rsid w:val="00265C37"/>
    <w:rsid w:val="00273382"/>
    <w:rsid w:val="002C0027"/>
    <w:rsid w:val="003534B9"/>
    <w:rsid w:val="003649FB"/>
    <w:rsid w:val="00386E8F"/>
    <w:rsid w:val="003D29EF"/>
    <w:rsid w:val="003F5E25"/>
    <w:rsid w:val="004807CC"/>
    <w:rsid w:val="00587728"/>
    <w:rsid w:val="005D26F7"/>
    <w:rsid w:val="00615146"/>
    <w:rsid w:val="006554FD"/>
    <w:rsid w:val="00692C8C"/>
    <w:rsid w:val="006E487B"/>
    <w:rsid w:val="006F2B36"/>
    <w:rsid w:val="00717CBC"/>
    <w:rsid w:val="007560B2"/>
    <w:rsid w:val="00794F99"/>
    <w:rsid w:val="007D66C7"/>
    <w:rsid w:val="0088246A"/>
    <w:rsid w:val="008B59E8"/>
    <w:rsid w:val="008D750F"/>
    <w:rsid w:val="008E573A"/>
    <w:rsid w:val="009D2A6E"/>
    <w:rsid w:val="00A57A57"/>
    <w:rsid w:val="00B56FB7"/>
    <w:rsid w:val="00B87EBA"/>
    <w:rsid w:val="00BD4967"/>
    <w:rsid w:val="00C321A7"/>
    <w:rsid w:val="00C32CAD"/>
    <w:rsid w:val="00CA29F9"/>
    <w:rsid w:val="00E37F8C"/>
    <w:rsid w:val="00E515AD"/>
    <w:rsid w:val="00E51F2E"/>
    <w:rsid w:val="00E57BA3"/>
    <w:rsid w:val="00E72C89"/>
    <w:rsid w:val="00EB23E7"/>
    <w:rsid w:val="00EE2603"/>
    <w:rsid w:val="00F97AE6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3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3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0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0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7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0F"/>
  </w:style>
  <w:style w:type="paragraph" w:styleId="Footer">
    <w:name w:val="footer"/>
    <w:basedOn w:val="Normal"/>
    <w:link w:val="FooterChar"/>
    <w:uiPriority w:val="99"/>
    <w:unhideWhenUsed/>
    <w:rsid w:val="008D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3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0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0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7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0F"/>
  </w:style>
  <w:style w:type="paragraph" w:styleId="Footer">
    <w:name w:val="footer"/>
    <w:basedOn w:val="Normal"/>
    <w:link w:val="FooterChar"/>
    <w:uiPriority w:val="99"/>
    <w:unhideWhenUsed/>
    <w:rsid w:val="008D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Jerry</dc:creator>
  <cp:lastModifiedBy>casillas_ruth</cp:lastModifiedBy>
  <cp:revision>2</cp:revision>
  <dcterms:created xsi:type="dcterms:W3CDTF">2018-11-15T22:01:00Z</dcterms:created>
  <dcterms:modified xsi:type="dcterms:W3CDTF">2018-11-15T22:01:00Z</dcterms:modified>
</cp:coreProperties>
</file>